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38D5" w14:textId="33542329" w:rsidR="00D12F6A" w:rsidRPr="00287013" w:rsidRDefault="00AB20C8" w:rsidP="00287013">
      <w:pPr>
        <w:jc w:val="center"/>
        <w:rPr>
          <w:rFonts w:ascii="Dreaming Outloud Script Pro" w:hAnsi="Dreaming Outloud Script Pro" w:cs="Dreaming Outloud Script Pro"/>
          <w:color w:val="9933FF"/>
          <w:sz w:val="36"/>
          <w:szCs w:val="36"/>
          <w:lang w:val="nl-BE"/>
        </w:rPr>
      </w:pPr>
      <w:r w:rsidRPr="00287013">
        <w:rPr>
          <w:rFonts w:ascii="Dreaming Outloud Script Pro" w:hAnsi="Dreaming Outloud Script Pro" w:cs="Dreaming Outloud Script Pro"/>
          <w:color w:val="9933FF"/>
          <w:sz w:val="36"/>
          <w:szCs w:val="36"/>
          <w:lang w:val="nl-BE"/>
        </w:rPr>
        <w:t>Maandprogramma september-</w:t>
      </w:r>
      <w:r w:rsidR="0033755F">
        <w:rPr>
          <w:rFonts w:ascii="Dreaming Outloud Script Pro" w:hAnsi="Dreaming Outloud Script Pro" w:cs="Dreaming Outloud Script Pro"/>
          <w:color w:val="9933FF"/>
          <w:sz w:val="36"/>
          <w:szCs w:val="36"/>
          <w:lang w:val="nl-BE"/>
        </w:rPr>
        <w:t>november</w:t>
      </w:r>
    </w:p>
    <w:p w14:paraId="250C6268" w14:textId="6727F3BD" w:rsidR="00AB20C8" w:rsidRDefault="00AB20C8">
      <w:pPr>
        <w:rPr>
          <w:lang w:val="nl-BE"/>
        </w:rPr>
      </w:pPr>
    </w:p>
    <w:p w14:paraId="02BE9033" w14:textId="26D15C36" w:rsidR="00AB20C8" w:rsidRPr="00287013" w:rsidRDefault="00AB20C8" w:rsidP="00786A83">
      <w:pPr>
        <w:jc w:val="both"/>
        <w:rPr>
          <w:rFonts w:cstheme="minorHAnsi"/>
          <w:sz w:val="24"/>
          <w:szCs w:val="24"/>
          <w:lang w:val="nl-BE"/>
        </w:rPr>
      </w:pPr>
      <w:r w:rsidRPr="00287013">
        <w:rPr>
          <w:rFonts w:cstheme="minorHAnsi"/>
          <w:sz w:val="24"/>
          <w:szCs w:val="24"/>
          <w:lang w:val="nl-BE"/>
        </w:rPr>
        <w:t xml:space="preserve">Het is weer zo ver, de start van een fantastisch Chirojaar. Bij de leukste groep hoort natuurlijk ook een leuke leidingsploeg. We zijn met </w:t>
      </w:r>
      <w:r w:rsidR="00786A83" w:rsidRPr="00287013">
        <w:rPr>
          <w:rFonts w:cstheme="minorHAnsi"/>
          <w:sz w:val="24"/>
          <w:szCs w:val="24"/>
          <w:lang w:val="nl-BE"/>
        </w:rPr>
        <w:t>5</w:t>
      </w:r>
      <w:r w:rsidRPr="00287013">
        <w:rPr>
          <w:rFonts w:cstheme="minorHAnsi"/>
          <w:sz w:val="24"/>
          <w:szCs w:val="24"/>
          <w:lang w:val="nl-BE"/>
        </w:rPr>
        <w:t xml:space="preserve"> vaste leidingen die wekelijks voor jullie klaarstaan. Waaronder Chloé Coppens (20j), Bert Bauwens (22j), Victor Rogiers (1</w:t>
      </w:r>
      <w:r w:rsidR="00E81558" w:rsidRPr="00287013">
        <w:rPr>
          <w:rFonts w:cstheme="minorHAnsi"/>
          <w:sz w:val="24"/>
          <w:szCs w:val="24"/>
          <w:lang w:val="nl-BE"/>
        </w:rPr>
        <w:t>8</w:t>
      </w:r>
      <w:r w:rsidRPr="00287013">
        <w:rPr>
          <w:rFonts w:cstheme="minorHAnsi"/>
          <w:sz w:val="24"/>
          <w:szCs w:val="24"/>
          <w:lang w:val="nl-BE"/>
        </w:rPr>
        <w:t xml:space="preserve">j), Jasper Praet (19j) en Eline Van Wesemael (24j). Af en toe zal ook onze hulpleiding een handje komen helpen, haar naam is Charlotte De Swaef (23j). </w:t>
      </w:r>
    </w:p>
    <w:p w14:paraId="7C3BFE79" w14:textId="65C24A12" w:rsidR="00AB20C8" w:rsidRPr="00287013" w:rsidRDefault="00AB20C8">
      <w:pPr>
        <w:rPr>
          <w:rFonts w:cstheme="minorHAnsi"/>
          <w:sz w:val="24"/>
          <w:szCs w:val="24"/>
          <w:lang w:val="nl-BE"/>
        </w:rPr>
      </w:pPr>
    </w:p>
    <w:p w14:paraId="425C811A" w14:textId="1CE4480E" w:rsidR="00AB20C8" w:rsidRPr="00287013" w:rsidRDefault="00AB20C8" w:rsidP="00E81558">
      <w:pPr>
        <w:rPr>
          <w:rFonts w:cstheme="minorHAnsi"/>
          <w:sz w:val="24"/>
          <w:szCs w:val="24"/>
          <w:lang w:val="nl-BE"/>
        </w:rPr>
      </w:pPr>
      <w:r w:rsidRPr="00287013">
        <w:rPr>
          <w:rFonts w:cstheme="minorHAnsi"/>
          <w:sz w:val="24"/>
          <w:szCs w:val="24"/>
          <w:lang w:val="nl-BE"/>
        </w:rPr>
        <w:t xml:space="preserve">Als er vragen zijn of er is iets niet duidelijk mag je ons altijd contacteren op: </w:t>
      </w:r>
      <w:hyperlink r:id="rId5" w:history="1">
        <w:r w:rsidRPr="00287013">
          <w:rPr>
            <w:rStyle w:val="Hyperlink"/>
            <w:rFonts w:cstheme="minorHAnsi"/>
            <w:sz w:val="24"/>
            <w:szCs w:val="24"/>
            <w:lang w:val="nl-BE"/>
          </w:rPr>
          <w:t>Pinkels.serskamp@outlook.com</w:t>
        </w:r>
      </w:hyperlink>
      <w:r w:rsidRPr="00287013">
        <w:rPr>
          <w:rFonts w:cstheme="minorHAnsi"/>
          <w:sz w:val="24"/>
          <w:szCs w:val="24"/>
          <w:lang w:val="nl-BE"/>
        </w:rPr>
        <w:t xml:space="preserve"> </w:t>
      </w:r>
    </w:p>
    <w:p w14:paraId="67D4CA51" w14:textId="3786993A" w:rsidR="00AB20C8" w:rsidRPr="00287013" w:rsidRDefault="00AB20C8" w:rsidP="00786A83">
      <w:pPr>
        <w:jc w:val="both"/>
        <w:rPr>
          <w:rFonts w:cstheme="minorHAnsi"/>
          <w:sz w:val="24"/>
          <w:szCs w:val="24"/>
          <w:lang w:val="nl-BE"/>
        </w:rPr>
      </w:pPr>
    </w:p>
    <w:p w14:paraId="7E2FA266" w14:textId="15FA2F17" w:rsidR="00AB20C8" w:rsidRPr="00287013" w:rsidRDefault="00AB20C8" w:rsidP="00786A83">
      <w:pPr>
        <w:jc w:val="both"/>
        <w:rPr>
          <w:rFonts w:cstheme="minorHAnsi"/>
          <w:sz w:val="24"/>
          <w:szCs w:val="24"/>
          <w:lang w:val="nl-BE"/>
        </w:rPr>
      </w:pPr>
      <w:r w:rsidRPr="00287013">
        <w:rPr>
          <w:rFonts w:cstheme="minorHAnsi"/>
          <w:sz w:val="24"/>
          <w:szCs w:val="24"/>
          <w:lang w:val="nl-BE"/>
        </w:rPr>
        <w:t xml:space="preserve">Voor dringende vragen, mag je ons ook steeds een berichtje sturen of bellen op de volgende nummers: </w:t>
      </w:r>
    </w:p>
    <w:p w14:paraId="6A10F39A" w14:textId="3A11254B" w:rsidR="00786A83" w:rsidRPr="004B6710" w:rsidRDefault="00AB20C8" w:rsidP="00786A83">
      <w:pPr>
        <w:jc w:val="both"/>
        <w:rPr>
          <w:rFonts w:cstheme="minorHAnsi"/>
          <w:sz w:val="28"/>
          <w:szCs w:val="28"/>
        </w:rPr>
      </w:pPr>
      <w:r w:rsidRPr="004B6710">
        <w:rPr>
          <w:rFonts w:cstheme="minorHAnsi"/>
          <w:b/>
          <w:bCs/>
          <w:sz w:val="28"/>
          <w:szCs w:val="28"/>
          <w:u w:val="single"/>
        </w:rPr>
        <w:t>Chloé:</w:t>
      </w:r>
      <w:r w:rsidRPr="004B6710">
        <w:rPr>
          <w:rFonts w:cstheme="minorHAnsi"/>
          <w:sz w:val="28"/>
          <w:szCs w:val="28"/>
        </w:rPr>
        <w:t xml:space="preserve"> 04</w:t>
      </w:r>
      <w:r w:rsidR="00786A83" w:rsidRPr="004B6710">
        <w:rPr>
          <w:rFonts w:cstheme="minorHAnsi"/>
          <w:sz w:val="28"/>
          <w:szCs w:val="28"/>
        </w:rPr>
        <w:t xml:space="preserve">71/40.83.38          </w:t>
      </w:r>
      <w:r w:rsidR="00786A83" w:rsidRPr="004B6710">
        <w:rPr>
          <w:rFonts w:cstheme="minorHAnsi"/>
          <w:b/>
          <w:bCs/>
          <w:sz w:val="28"/>
          <w:szCs w:val="28"/>
          <w:u w:val="single"/>
        </w:rPr>
        <w:t>Bert:</w:t>
      </w:r>
      <w:r w:rsidR="00786A83" w:rsidRPr="004B6710">
        <w:rPr>
          <w:rFonts w:cstheme="minorHAnsi"/>
          <w:sz w:val="28"/>
          <w:szCs w:val="28"/>
        </w:rPr>
        <w:t xml:space="preserve"> 0470/32.61.06</w:t>
      </w:r>
      <w:r w:rsidR="00786A83" w:rsidRPr="004B6710">
        <w:rPr>
          <w:rFonts w:cstheme="minorHAnsi"/>
          <w:sz w:val="28"/>
          <w:szCs w:val="28"/>
        </w:rPr>
        <w:tab/>
        <w:t xml:space="preserve">          </w:t>
      </w:r>
      <w:r w:rsidR="00786A83" w:rsidRPr="004B6710">
        <w:rPr>
          <w:rFonts w:cstheme="minorHAnsi"/>
          <w:b/>
          <w:bCs/>
          <w:sz w:val="28"/>
          <w:szCs w:val="28"/>
          <w:u w:val="single"/>
        </w:rPr>
        <w:t>Victor:</w:t>
      </w:r>
      <w:r w:rsidR="00786A83" w:rsidRPr="004B6710">
        <w:rPr>
          <w:rFonts w:cstheme="minorHAnsi"/>
          <w:sz w:val="28"/>
          <w:szCs w:val="28"/>
        </w:rPr>
        <w:t xml:space="preserve"> 0484/88.53.21     </w:t>
      </w:r>
    </w:p>
    <w:p w14:paraId="657A84E9" w14:textId="64DBAEF8" w:rsidR="00786A83" w:rsidRPr="004B6710" w:rsidRDefault="00786A83" w:rsidP="00786A83">
      <w:pPr>
        <w:jc w:val="both"/>
        <w:rPr>
          <w:rFonts w:cstheme="minorHAnsi"/>
          <w:sz w:val="28"/>
          <w:szCs w:val="28"/>
        </w:rPr>
      </w:pPr>
    </w:p>
    <w:p w14:paraId="2A7FC911" w14:textId="42717266" w:rsidR="00E81558" w:rsidRPr="004B6710" w:rsidRDefault="00786A83" w:rsidP="00786A83">
      <w:pPr>
        <w:jc w:val="both"/>
        <w:rPr>
          <w:rFonts w:cstheme="minorHAnsi"/>
          <w:sz w:val="28"/>
          <w:szCs w:val="28"/>
        </w:rPr>
      </w:pPr>
      <w:r w:rsidRPr="004B6710">
        <w:rPr>
          <w:rFonts w:cstheme="minorHAnsi"/>
          <w:b/>
          <w:bCs/>
          <w:sz w:val="28"/>
          <w:szCs w:val="28"/>
          <w:u w:val="single"/>
        </w:rPr>
        <w:t>Jasper:</w:t>
      </w:r>
      <w:r w:rsidRPr="004B6710">
        <w:rPr>
          <w:rFonts w:cstheme="minorHAnsi"/>
          <w:sz w:val="28"/>
          <w:szCs w:val="28"/>
        </w:rPr>
        <w:t xml:space="preserve">0478/25.90.12          </w:t>
      </w:r>
      <w:r w:rsidRPr="004B6710">
        <w:rPr>
          <w:rFonts w:cstheme="minorHAnsi"/>
          <w:b/>
          <w:bCs/>
          <w:sz w:val="28"/>
          <w:szCs w:val="28"/>
          <w:u w:val="single"/>
        </w:rPr>
        <w:t>Eline</w:t>
      </w:r>
      <w:r w:rsidRPr="004B6710">
        <w:rPr>
          <w:rFonts w:cstheme="minorHAnsi"/>
          <w:sz w:val="28"/>
          <w:szCs w:val="28"/>
        </w:rPr>
        <w:t xml:space="preserve">: 0499/32.98.19  </w:t>
      </w:r>
    </w:p>
    <w:p w14:paraId="649A7499" w14:textId="02C2476D" w:rsidR="00E81558" w:rsidRPr="004B6710" w:rsidRDefault="004B6710" w:rsidP="00786A83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702D1C" wp14:editId="56AFE586">
            <wp:simplePos x="0" y="0"/>
            <wp:positionH relativeFrom="margin">
              <wp:posOffset>3973557</wp:posOffset>
            </wp:positionH>
            <wp:positionV relativeFrom="margin">
              <wp:posOffset>3167471</wp:posOffset>
            </wp:positionV>
            <wp:extent cx="484344" cy="947057"/>
            <wp:effectExtent l="0" t="0" r="0" b="5715"/>
            <wp:wrapSquare wrapText="bothSides"/>
            <wp:docPr id="2" name="Afbeelding 2" descr="Cartoon kleine jongen in egyptisch faraokostuum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toon kleine jongen in egyptisch faraokostuum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2" t="9540" r="22123" b="9706"/>
                    <a:stretch/>
                  </pic:blipFill>
                  <pic:spPr bwMode="auto">
                    <a:xfrm>
                      <a:off x="0" y="0"/>
                      <a:ext cx="484344" cy="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B862941" w14:textId="3D518A50" w:rsidR="00E81558" w:rsidRPr="004B6710" w:rsidRDefault="00E81558" w:rsidP="00786A83">
      <w:pPr>
        <w:jc w:val="both"/>
        <w:rPr>
          <w:rFonts w:cstheme="minorHAnsi"/>
        </w:rPr>
      </w:pPr>
    </w:p>
    <w:p w14:paraId="4581BE55" w14:textId="4B8746A4" w:rsidR="00E81558" w:rsidRPr="004B6710" w:rsidRDefault="00E81558" w:rsidP="00786A83">
      <w:pPr>
        <w:jc w:val="both"/>
        <w:rPr>
          <w:rFonts w:cstheme="minorHAnsi"/>
        </w:rPr>
      </w:pPr>
    </w:p>
    <w:p w14:paraId="733C6AD1" w14:textId="5563AD81" w:rsidR="009D4945" w:rsidRDefault="009D4945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10 september</w:t>
      </w:r>
      <w:r w:rsidRPr="00287013">
        <w:rPr>
          <w:rFonts w:ascii="Corbel" w:hAnsi="Corbel" w:cstheme="minorHAnsi"/>
          <w:sz w:val="28"/>
          <w:szCs w:val="28"/>
        </w:rPr>
        <w:t>: Ontdek het geheim van de farao….</w:t>
      </w:r>
    </w:p>
    <w:p w14:paraId="6C0417BC" w14:textId="1DB3F627" w:rsidR="004B6710" w:rsidRPr="00287013" w:rsidRDefault="004B6710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4D1468B0" w14:textId="3905C53E" w:rsidR="009D4945" w:rsidRPr="00287013" w:rsidRDefault="000E2BCF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A968D2" wp14:editId="7DC8CDA2">
            <wp:simplePos x="0" y="0"/>
            <wp:positionH relativeFrom="margin">
              <wp:align>left</wp:align>
            </wp:positionH>
            <wp:positionV relativeFrom="margin">
              <wp:posOffset>4244975</wp:posOffset>
            </wp:positionV>
            <wp:extent cx="576580" cy="645160"/>
            <wp:effectExtent l="0" t="0" r="0" b="2540"/>
            <wp:wrapSquare wrapText="bothSides"/>
            <wp:docPr id="3" name="Afbeelding 3" descr="Vector Illustraties Van Cartoon Penseel En Palet Van Verven Pictogram  Geïsoleerd Royalty Vrije SVG, Cliparts, Vectoren, En Stock Illustratie.  Image 6215660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tor Illustraties Van Cartoon Penseel En Palet Van Verven Pictogram  Geïsoleerd Royalty Vrije SVG, Cliparts, Vectoren, En Stock Illustratie.  Image 62156607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76" t="5128" r="9779" b="5024"/>
                    <a:stretch/>
                  </pic:blipFill>
                  <pic:spPr bwMode="auto">
                    <a:xfrm>
                      <a:off x="0" y="0"/>
                      <a:ext cx="57658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4BEE57" w14:textId="1B85C3CE" w:rsidR="009D4945" w:rsidRDefault="009D4945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17 september:</w:t>
      </w:r>
      <w:r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Pr="00287013">
        <w:rPr>
          <w:rFonts w:ascii="Corbel" w:hAnsi="Corbel" w:cstheme="minorHAnsi"/>
          <w:sz w:val="28"/>
          <w:szCs w:val="28"/>
        </w:rPr>
        <w:t>Een likje hier en een likje daar. Met jullie hulp is het lokaal op 1, 2, 3 klaar!</w:t>
      </w:r>
    </w:p>
    <w:p w14:paraId="36D99E84" w14:textId="53A04C89" w:rsidR="004B6710" w:rsidRPr="00287013" w:rsidRDefault="004B6710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69FBC872" w14:textId="30395FFF" w:rsidR="009D4945" w:rsidRPr="00287013" w:rsidRDefault="004B6710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D216E5" wp14:editId="289C939E">
            <wp:simplePos x="0" y="0"/>
            <wp:positionH relativeFrom="margin">
              <wp:posOffset>5002349</wp:posOffset>
            </wp:positionH>
            <wp:positionV relativeFrom="margin">
              <wp:posOffset>4985476</wp:posOffset>
            </wp:positionV>
            <wp:extent cx="928370" cy="1077595"/>
            <wp:effectExtent l="0" t="0" r="5080" b="8255"/>
            <wp:wrapSquare wrapText="bothSides"/>
            <wp:docPr id="4" name="Afbeelding 4" descr="Verjaardagstaart cartoo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rjaardagstaart cartoon | Premium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F084C" w14:textId="60AF1D39" w:rsidR="009D4945" w:rsidRPr="00287013" w:rsidRDefault="009D4945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  <w:lang w:val="en-US"/>
        </w:rPr>
        <w:t>24 september:</w:t>
      </w:r>
      <w:r w:rsidRPr="00287013">
        <w:rPr>
          <w:rFonts w:ascii="Corbel" w:hAnsi="Corbel" w:cstheme="minorHAnsi"/>
          <w:color w:val="9933FF"/>
          <w:sz w:val="28"/>
          <w:szCs w:val="28"/>
          <w:lang w:val="en-US"/>
        </w:rPr>
        <w:t xml:space="preserve"> </w:t>
      </w:r>
      <w:r w:rsidR="001A6690" w:rsidRPr="00287013">
        <w:rPr>
          <w:rFonts w:ascii="Corbel" w:hAnsi="Corbel" w:cstheme="minorHAnsi"/>
          <w:sz w:val="28"/>
          <w:szCs w:val="28"/>
          <w:lang w:val="en-US"/>
        </w:rPr>
        <w:t xml:space="preserve">Happy birthday to leidster Chloé, happy birthday to leidster Chloé, happy birthday to leidster Chloé. </w:t>
      </w:r>
      <w:r w:rsidR="001A6690" w:rsidRPr="00287013">
        <w:rPr>
          <w:rFonts w:ascii="Corbel" w:hAnsi="Corbel" w:cstheme="minorHAnsi"/>
          <w:sz w:val="28"/>
          <w:szCs w:val="28"/>
        </w:rPr>
        <w:t>Happy birthday to you! Helpen jullie mee de verjaardagskaarsjes van Chloé uit te blazen?</w:t>
      </w:r>
    </w:p>
    <w:p w14:paraId="6D769F53" w14:textId="28A5D403" w:rsidR="009D4945" w:rsidRDefault="0008731B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E60CD8" wp14:editId="66B905B4">
            <wp:simplePos x="0" y="0"/>
            <wp:positionH relativeFrom="margin">
              <wp:align>left</wp:align>
            </wp:positionH>
            <wp:positionV relativeFrom="margin">
              <wp:posOffset>6221095</wp:posOffset>
            </wp:positionV>
            <wp:extent cx="1229995" cy="933450"/>
            <wp:effectExtent l="0" t="0" r="8255" b="0"/>
            <wp:wrapSquare wrapText="bothSides"/>
            <wp:docPr id="6" name="Afbeelding 6" descr="Sticker Safari cartoon - PIXERS.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icker Safari cartoon - PIXERS.B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390" b="96987" l="5429" r="98429">
                                  <a14:foregroundMark x1="31571" y1="7345" x2="80286" y2="84557"/>
                                  <a14:foregroundMark x1="80286" y1="84557" x2="82857" y2="86441"/>
                                  <a14:foregroundMark x1="46714" y1="8475" x2="85429" y2="29567"/>
                                  <a14:foregroundMark x1="52857" y1="27872" x2="98571" y2="42750"/>
                                  <a14:foregroundMark x1="5857" y1="43315" x2="71857" y2="65160"/>
                                  <a14:foregroundMark x1="9000" y1="36535" x2="91000" y2="61959"/>
                                  <a14:foregroundMark x1="91000" y1="61959" x2="92286" y2="62712"/>
                                  <a14:foregroundMark x1="24857" y1="38041" x2="24857" y2="38041"/>
                                  <a14:foregroundMark x1="38143" y1="90395" x2="56857" y2="90960"/>
                                  <a14:foregroundMark x1="56857" y1="90960" x2="63571" y2="88136"/>
                                  <a14:foregroundMark x1="46429" y1="92279" x2="57000" y2="96987"/>
                                  <a14:foregroundMark x1="57000" y1="96987" x2="57143" y2="96987"/>
                                  <a14:foregroundMark x1="42286" y1="26930" x2="42857" y2="28249"/>
                                  <a14:foregroundMark x1="66143" y1="13748" x2="66143" y2="16008"/>
                                  <a14:foregroundMark x1="59286" y1="10923" x2="60000" y2="12806"/>
                                  <a14:foregroundMark x1="94000" y1="38795" x2="89143" y2="27307"/>
                                  <a14:foregroundMark x1="89143" y1="27307" x2="94000" y2="25047"/>
                                  <a14:foregroundMark x1="74000" y1="84746" x2="82286" y2="86441"/>
                                  <a14:foregroundMark x1="76000" y1="87006" x2="80000" y2="85687"/>
                                  <a14:foregroundMark x1="34286" y1="3390" x2="34429" y2="678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18C14" w14:textId="01154933" w:rsidR="004B6710" w:rsidRPr="00287013" w:rsidRDefault="004B6710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5C2E4465" w14:textId="02B2EA8B" w:rsidR="009D4945" w:rsidRPr="00287013" w:rsidRDefault="009D4945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01 oktober:</w:t>
      </w:r>
      <w:r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="001A6690" w:rsidRPr="00287013">
        <w:rPr>
          <w:rFonts w:ascii="Corbel" w:hAnsi="Corbel" w:cstheme="minorHAnsi"/>
          <w:sz w:val="28"/>
          <w:szCs w:val="28"/>
        </w:rPr>
        <w:t>Met de Pinkels in de safari, met een stoet papagaaien om ons heen. Met de Pinkels op safari, op safari ben je nooit alleen!</w:t>
      </w:r>
    </w:p>
    <w:p w14:paraId="6E34E1BA" w14:textId="77404C1A" w:rsidR="004B6710" w:rsidRPr="00287013" w:rsidRDefault="004B6710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3688F900" w14:textId="7B767253" w:rsidR="00D858BF" w:rsidRPr="0008731B" w:rsidRDefault="009D4945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08 oktober:</w:t>
      </w:r>
      <w:r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Pr="00287013">
        <w:rPr>
          <w:rFonts w:ascii="Corbel" w:hAnsi="Corbel" w:cstheme="minorHAnsi"/>
          <w:sz w:val="28"/>
          <w:szCs w:val="28"/>
        </w:rPr>
        <w:t xml:space="preserve">Jammer, maar helaas. Dit weekend is het </w:t>
      </w:r>
      <w:r w:rsidR="004B6710" w:rsidRPr="004B6710">
        <w:rPr>
          <w:rFonts w:ascii="Corbel" w:hAnsi="Corbel" w:cstheme="minorHAnsi"/>
          <w:b/>
          <w:bCs/>
          <w:sz w:val="28"/>
          <w:szCs w:val="28"/>
          <w:u w:val="single"/>
        </w:rPr>
        <w:t>GEEN</w:t>
      </w:r>
      <w:r w:rsidRPr="00287013">
        <w:rPr>
          <w:rFonts w:ascii="Corbel" w:hAnsi="Corbel" w:cstheme="minorHAnsi"/>
          <w:sz w:val="28"/>
          <w:szCs w:val="28"/>
        </w:rPr>
        <w:t xml:space="preserve"> chiro</w:t>
      </w:r>
      <w:r w:rsidR="0008731B">
        <w:rPr>
          <w:rFonts w:ascii="Corbel" w:hAnsi="Corbel" w:cstheme="minorHAnsi"/>
          <w:sz w:val="28"/>
          <w:szCs w:val="28"/>
        </w:rPr>
        <w:t>, aangezien we ons jaarlijks druppelkot</w:t>
      </w:r>
      <w:r w:rsidR="00AB60E2">
        <w:rPr>
          <w:rFonts w:ascii="Corbel" w:hAnsi="Corbel" w:cstheme="minorHAnsi"/>
          <w:sz w:val="28"/>
          <w:szCs w:val="28"/>
        </w:rPr>
        <w:t xml:space="preserve"> hebben</w:t>
      </w:r>
      <w:r w:rsidR="0008731B">
        <w:rPr>
          <w:rFonts w:ascii="Corbel" w:hAnsi="Corbel" w:cstheme="minorHAnsi"/>
          <w:sz w:val="28"/>
          <w:szCs w:val="28"/>
        </w:rPr>
        <w:t>!</w:t>
      </w:r>
      <w:r w:rsidRPr="00287013">
        <w:rPr>
          <w:rFonts w:ascii="Corbel" w:hAnsi="Corbel" w:cstheme="minorHAnsi"/>
          <w:sz w:val="28"/>
          <w:szCs w:val="28"/>
        </w:rPr>
        <w:t xml:space="preserve"> Jullie zijn wel welkom op het dorp om </w:t>
      </w:r>
      <w:r w:rsidR="00D858BF" w:rsidRPr="00287013">
        <w:rPr>
          <w:rFonts w:ascii="Corbel" w:hAnsi="Corbel" w:cstheme="minorHAnsi"/>
          <w:sz w:val="28"/>
          <w:szCs w:val="28"/>
        </w:rPr>
        <w:t xml:space="preserve">een jenevertje te drinken en jullie beentjes los te springen op het springkasteel. </w:t>
      </w:r>
      <w:r w:rsidR="0008731B">
        <w:rPr>
          <w:rFonts w:ascii="Corbel" w:hAnsi="Corbel" w:cstheme="minorHAnsi"/>
          <w:sz w:val="28"/>
          <w:szCs w:val="28"/>
        </w:rPr>
        <w:t>Planning</w:t>
      </w:r>
    </w:p>
    <w:p w14:paraId="14289D4A" w14:textId="31BDF3CF" w:rsidR="0008731B" w:rsidRPr="0008731B" w:rsidRDefault="0008731B" w:rsidP="0008731B">
      <w:pPr>
        <w:pStyle w:val="Lijstalinea"/>
        <w:numPr>
          <w:ilvl w:val="0"/>
          <w:numId w:val="1"/>
        </w:numPr>
        <w:jc w:val="both"/>
        <w:rPr>
          <w:rFonts w:ascii="Corbel" w:hAnsi="Corbel" w:cstheme="minorHAnsi"/>
          <w:sz w:val="26"/>
          <w:szCs w:val="26"/>
        </w:rPr>
      </w:pPr>
      <w:r w:rsidRPr="0008731B">
        <w:rPr>
          <w:rFonts w:ascii="Corbel" w:hAnsi="Corbel" w:cstheme="minorHAnsi"/>
          <w:sz w:val="26"/>
          <w:szCs w:val="26"/>
        </w:rPr>
        <w:t>7 oktober: Bierpongtornooi + openluchtfuif</w:t>
      </w:r>
    </w:p>
    <w:p w14:paraId="5A26E053" w14:textId="01E0636A" w:rsidR="0008731B" w:rsidRPr="0008731B" w:rsidRDefault="0008731B" w:rsidP="0008731B">
      <w:pPr>
        <w:pStyle w:val="Lijstalinea"/>
        <w:numPr>
          <w:ilvl w:val="0"/>
          <w:numId w:val="1"/>
        </w:numPr>
        <w:jc w:val="both"/>
        <w:rPr>
          <w:rFonts w:ascii="Corbel" w:hAnsi="Corbel" w:cstheme="minorHAnsi"/>
          <w:sz w:val="26"/>
          <w:szCs w:val="26"/>
        </w:rPr>
      </w:pPr>
      <w:r w:rsidRPr="0008731B">
        <w:rPr>
          <w:rFonts w:ascii="Corbel" w:hAnsi="Corbel" w:cstheme="minorHAnsi"/>
          <w:sz w:val="26"/>
          <w:szCs w:val="26"/>
        </w:rPr>
        <w:t>8 oktober: Gezellig terras met aangepast achtergrondmuziek</w:t>
      </w:r>
    </w:p>
    <w:p w14:paraId="37AD6390" w14:textId="588B5C54" w:rsidR="0008731B" w:rsidRPr="0008731B" w:rsidRDefault="0008731B" w:rsidP="0008731B">
      <w:pPr>
        <w:pStyle w:val="Lijstalinea"/>
        <w:numPr>
          <w:ilvl w:val="0"/>
          <w:numId w:val="1"/>
        </w:numPr>
        <w:jc w:val="both"/>
        <w:rPr>
          <w:rFonts w:ascii="Corbel" w:hAnsi="Corbel" w:cstheme="minorHAnsi"/>
          <w:sz w:val="26"/>
          <w:szCs w:val="26"/>
        </w:rPr>
      </w:pPr>
      <w:r w:rsidRPr="0008731B">
        <w:rPr>
          <w:rFonts w:ascii="Corbel" w:hAnsi="Corbel" w:cstheme="minorHAnsi"/>
          <w:sz w:val="26"/>
          <w:szCs w:val="26"/>
        </w:rPr>
        <w:t>9 oktober: Gezellig terras met LIVEmuziek + volksspelen</w:t>
      </w:r>
    </w:p>
    <w:p w14:paraId="0DF2F0DA" w14:textId="4CEC439B" w:rsidR="00D858BF" w:rsidRDefault="00F237A0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6AD7934" wp14:editId="1C7887A6">
            <wp:simplePos x="0" y="0"/>
            <wp:positionH relativeFrom="margin">
              <wp:posOffset>-118745</wp:posOffset>
            </wp:positionH>
            <wp:positionV relativeFrom="margin">
              <wp:posOffset>-346710</wp:posOffset>
            </wp:positionV>
            <wp:extent cx="1322705" cy="1124585"/>
            <wp:effectExtent l="0" t="0" r="0" b="0"/>
            <wp:wrapSquare wrapText="bothSides"/>
            <wp:docPr id="9" name="Afbeelding 9" descr="Rechtenvrije stockvectors van Superhe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echtenvrije stockvectors van Superhelden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4" t="5396" r="3830" b="8102"/>
                    <a:stretch/>
                  </pic:blipFill>
                  <pic:spPr bwMode="auto">
                    <a:xfrm>
                      <a:off x="0" y="0"/>
                      <a:ext cx="132270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BF" w:rsidRPr="00287013">
        <w:rPr>
          <w:rFonts w:ascii="Corbel" w:hAnsi="Corbel" w:cstheme="minorHAnsi"/>
          <w:color w:val="9933FF"/>
          <w:sz w:val="28"/>
          <w:szCs w:val="28"/>
          <w:u w:val="single"/>
        </w:rPr>
        <w:t>15 oktober:</w:t>
      </w:r>
      <w:r w:rsidR="00D858BF"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="001A6690" w:rsidRPr="00287013">
        <w:rPr>
          <w:rFonts w:ascii="Corbel" w:hAnsi="Corbel" w:cstheme="minorHAnsi"/>
          <w:sz w:val="28"/>
          <w:szCs w:val="28"/>
        </w:rPr>
        <w:t xml:space="preserve">Is het een vliegtuig, is het een vogel? Nee dat is het niet het zijn mega Pinkels die jullie aan de hemel zien! </w:t>
      </w:r>
    </w:p>
    <w:p w14:paraId="2451392B" w14:textId="7D1841AB" w:rsidR="00F237A0" w:rsidRPr="00287013" w:rsidRDefault="00F237A0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77F3013F" w14:textId="7008450D" w:rsidR="00D858BF" w:rsidRPr="00287013" w:rsidRDefault="00F237A0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D98942F" wp14:editId="4D7A06D9">
            <wp:simplePos x="0" y="0"/>
            <wp:positionH relativeFrom="margin">
              <wp:posOffset>5002530</wp:posOffset>
            </wp:positionH>
            <wp:positionV relativeFrom="margin">
              <wp:posOffset>685165</wp:posOffset>
            </wp:positionV>
            <wp:extent cx="1233805" cy="829310"/>
            <wp:effectExtent l="0" t="0" r="4445" b="8890"/>
            <wp:wrapSquare wrapText="bothSides"/>
            <wp:docPr id="10" name="Afbeelding 10" descr="Cowboys en indianen danskamp - Dansstudio Y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owboys en indianen danskamp - Dansstudio Yo!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1" t="16840" b="20674"/>
                    <a:stretch/>
                  </pic:blipFill>
                  <pic:spPr bwMode="auto">
                    <a:xfrm rot="10800000" flipV="1">
                      <a:off x="0" y="0"/>
                      <a:ext cx="123380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5D9DD" w14:textId="71F5714B" w:rsidR="00D858BF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22 oktober:</w:t>
      </w:r>
      <w:r w:rsidR="001A6690"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="001A6690" w:rsidRPr="00287013">
        <w:rPr>
          <w:rFonts w:ascii="Corbel" w:hAnsi="Corbel" w:cstheme="minorHAnsi"/>
          <w:sz w:val="28"/>
          <w:szCs w:val="28"/>
        </w:rPr>
        <w:t>Kom pak je lasso maar, vandaag zijn we cowboys en indianen!</w:t>
      </w:r>
    </w:p>
    <w:p w14:paraId="4E7413AE" w14:textId="0FAABDC1" w:rsidR="00F237A0" w:rsidRPr="00287013" w:rsidRDefault="00F237A0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1091C187" w14:textId="3648E69B" w:rsidR="00D858BF" w:rsidRPr="00287013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75E5C429" w14:textId="4F5DDF49" w:rsidR="00D858BF" w:rsidRDefault="000E2BCF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590B254" wp14:editId="7C4E1A5B">
            <wp:simplePos x="0" y="0"/>
            <wp:positionH relativeFrom="margin">
              <wp:align>left</wp:align>
            </wp:positionH>
            <wp:positionV relativeFrom="margin">
              <wp:posOffset>1742228</wp:posOffset>
            </wp:positionV>
            <wp:extent cx="838200" cy="886460"/>
            <wp:effectExtent l="0" t="0" r="0" b="8890"/>
            <wp:wrapSquare wrapText="bothSides"/>
            <wp:docPr id="11" name="Afbeelding 11" descr="Leuke vleermuis met pompoen halloween cartoon pictogram illustratie. |  Gratis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euke vleermuis met pompoen halloween cartoon pictogram illustratie. |  Gratis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6" t="13592" r="13432" b="11492"/>
                    <a:stretch/>
                  </pic:blipFill>
                  <pic:spPr bwMode="auto">
                    <a:xfrm>
                      <a:off x="0" y="0"/>
                      <a:ext cx="83820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8BF" w:rsidRPr="0008731B">
        <w:rPr>
          <w:rFonts w:ascii="Corbel" w:hAnsi="Corbel" w:cstheme="minorHAnsi"/>
          <w:color w:val="9933FF"/>
          <w:sz w:val="28"/>
          <w:szCs w:val="28"/>
          <w:u w:val="single"/>
        </w:rPr>
        <w:t>29 oktober</w:t>
      </w:r>
      <w:r w:rsidR="00D858BF" w:rsidRPr="0008731B">
        <w:rPr>
          <w:rFonts w:ascii="Corbel" w:hAnsi="Corbel" w:cstheme="minorHAnsi"/>
          <w:color w:val="9933FF"/>
          <w:sz w:val="28"/>
          <w:szCs w:val="28"/>
        </w:rPr>
        <w:t xml:space="preserve">: </w:t>
      </w:r>
      <w:r w:rsidR="00D858BF" w:rsidRPr="0008731B">
        <w:rPr>
          <w:rFonts w:ascii="Corbel" w:hAnsi="Corbel" w:cstheme="minorHAnsi"/>
          <w:sz w:val="28"/>
          <w:szCs w:val="28"/>
        </w:rPr>
        <w:t xml:space="preserve">Hallo, Hallo, halloween. </w:t>
      </w:r>
      <w:r w:rsidR="00D858BF" w:rsidRPr="00287013">
        <w:rPr>
          <w:rFonts w:ascii="Corbel" w:hAnsi="Corbel" w:cstheme="minorHAnsi"/>
          <w:sz w:val="28"/>
          <w:szCs w:val="28"/>
        </w:rPr>
        <w:t>Dat is griezelig, dat is spoken. Hallo, hallo, halloween. Wie snel bang is, is gezien. Allemaal welkom op de 2</w:t>
      </w:r>
      <w:r w:rsidR="00D858BF" w:rsidRPr="00287013">
        <w:rPr>
          <w:rFonts w:ascii="Corbel" w:hAnsi="Corbel" w:cstheme="minorHAnsi"/>
          <w:sz w:val="28"/>
          <w:szCs w:val="28"/>
          <w:vertAlign w:val="superscript"/>
        </w:rPr>
        <w:t>e</w:t>
      </w:r>
      <w:r w:rsidR="00D858BF" w:rsidRPr="00287013">
        <w:rPr>
          <w:rFonts w:ascii="Corbel" w:hAnsi="Corbel" w:cstheme="minorHAnsi"/>
          <w:sz w:val="28"/>
          <w:szCs w:val="28"/>
        </w:rPr>
        <w:t xml:space="preserve"> editie van onze halloweentocht. Meer informatie volgt nog. </w:t>
      </w:r>
    </w:p>
    <w:p w14:paraId="36E40FE5" w14:textId="6052A50B" w:rsidR="00F237A0" w:rsidRPr="00287013" w:rsidRDefault="000E2BCF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1795462" wp14:editId="64201709">
            <wp:simplePos x="0" y="0"/>
            <wp:positionH relativeFrom="margin">
              <wp:posOffset>4953000</wp:posOffset>
            </wp:positionH>
            <wp:positionV relativeFrom="margin">
              <wp:posOffset>2619587</wp:posOffset>
            </wp:positionV>
            <wp:extent cx="1320800" cy="1067435"/>
            <wp:effectExtent l="0" t="0" r="0" b="0"/>
            <wp:wrapSquare wrapText="bothSides"/>
            <wp:docPr id="12" name="Afbeelding 12" descr="3,629 Kauwgom Vectoren, Illustraties en Clipart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3,629 Kauwgom Vectoren, Illustraties en Clipart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3" t="11740" r="3936" b="8459"/>
                    <a:stretch/>
                  </pic:blipFill>
                  <pic:spPr bwMode="auto">
                    <a:xfrm>
                      <a:off x="0" y="0"/>
                      <a:ext cx="132080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BF798" w14:textId="19CD685C" w:rsidR="00D858BF" w:rsidRPr="00287013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2ECF930A" w14:textId="0458D50B" w:rsidR="00D858BF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5 november:</w:t>
      </w:r>
      <w:r w:rsidR="005267AD"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="005267AD" w:rsidRPr="00287013">
        <w:rPr>
          <w:rFonts w:ascii="Corbel" w:hAnsi="Corbel" w:cstheme="minorHAnsi"/>
          <w:sz w:val="28"/>
          <w:szCs w:val="28"/>
        </w:rPr>
        <w:t xml:space="preserve">Wie kan de grootste bel blazen met een kauwgom? Dat komen vandaag te weten tijdens onze sjiekentocht! </w:t>
      </w:r>
    </w:p>
    <w:p w14:paraId="25F75C18" w14:textId="3F1A2833" w:rsidR="00F237A0" w:rsidRPr="00287013" w:rsidRDefault="000E2BCF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E968AC2" wp14:editId="2EBC9C8C">
            <wp:simplePos x="0" y="0"/>
            <wp:positionH relativeFrom="margin">
              <wp:posOffset>-33867</wp:posOffset>
            </wp:positionH>
            <wp:positionV relativeFrom="margin">
              <wp:posOffset>3516207</wp:posOffset>
            </wp:positionV>
            <wp:extent cx="787400" cy="1387959"/>
            <wp:effectExtent l="0" t="0" r="0" b="3175"/>
            <wp:wrapSquare wrapText="bothSides"/>
            <wp:docPr id="13" name="Afbeelding 13" descr="Saint Nicholas or Sinterklaas - cartoon style vector illustration Stock 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int Nicholas or Sinterklaas - cartoon style vector illustration Stock 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25" r="21012" b="13333"/>
                    <a:stretch/>
                  </pic:blipFill>
                  <pic:spPr bwMode="auto">
                    <a:xfrm>
                      <a:off x="0" y="0"/>
                      <a:ext cx="787400" cy="138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7057FF" w14:textId="2697C396" w:rsidR="00D858BF" w:rsidRPr="00287013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5F95F160" w14:textId="459BFF65" w:rsidR="00D858BF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12 november:</w:t>
      </w:r>
      <w:r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="00153B3B" w:rsidRPr="00287013">
        <w:rPr>
          <w:rFonts w:ascii="Corbel" w:hAnsi="Corbel" w:cstheme="minorHAnsi"/>
          <w:sz w:val="28"/>
          <w:szCs w:val="28"/>
        </w:rPr>
        <w:t xml:space="preserve">Hoor wie klopt daar Pinkels, hoor wie klopt daar Pinkels, …. </w:t>
      </w:r>
      <w:r w:rsidR="005267AD" w:rsidRPr="00287013">
        <w:rPr>
          <w:rFonts w:ascii="Corbel" w:hAnsi="Corbel" w:cstheme="minorHAnsi"/>
          <w:sz w:val="28"/>
          <w:szCs w:val="28"/>
        </w:rPr>
        <w:t xml:space="preserve">Wie wordt er een roet piet die de Sint helpt bij </w:t>
      </w:r>
      <w:r w:rsidR="00153B3B" w:rsidRPr="00287013">
        <w:rPr>
          <w:rFonts w:ascii="Corbel" w:hAnsi="Corbel" w:cstheme="minorHAnsi"/>
          <w:sz w:val="28"/>
          <w:szCs w:val="28"/>
        </w:rPr>
        <w:t>het ronddragen van de cadeautjes?</w:t>
      </w:r>
    </w:p>
    <w:p w14:paraId="72EBA877" w14:textId="4B0669B6" w:rsidR="00F237A0" w:rsidRPr="00287013" w:rsidRDefault="000E2BCF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7173D63" wp14:editId="11C0B001">
            <wp:simplePos x="0" y="0"/>
            <wp:positionH relativeFrom="margin">
              <wp:posOffset>5168900</wp:posOffset>
            </wp:positionH>
            <wp:positionV relativeFrom="margin">
              <wp:posOffset>4572000</wp:posOffset>
            </wp:positionV>
            <wp:extent cx="984885" cy="1270000"/>
            <wp:effectExtent l="0" t="0" r="5715" b="6350"/>
            <wp:wrapSquare wrapText="bothSides"/>
            <wp:docPr id="14" name="Afbeelding 14" descr="Leuke cartoon piraat | Premium Vector | Piraten, Cartoons, Piraat  illustrat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euke cartoon piraat | Premium Vector | Piraten, Cartoons, Piraat  illustrat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B7EE6" w14:textId="75800542" w:rsidR="00D858BF" w:rsidRPr="00287013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4B56AEA9" w14:textId="0AC80BCF" w:rsidR="00D858BF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19 november</w:t>
      </w:r>
      <w:r w:rsidRPr="00287013">
        <w:rPr>
          <w:rFonts w:ascii="Corbel" w:hAnsi="Corbel" w:cstheme="minorHAnsi"/>
          <w:sz w:val="28"/>
          <w:szCs w:val="28"/>
          <w:u w:val="single"/>
        </w:rPr>
        <w:t>:</w:t>
      </w:r>
      <w:r w:rsidRPr="00287013">
        <w:rPr>
          <w:rFonts w:ascii="Corbel" w:hAnsi="Corbel" w:cstheme="minorHAnsi"/>
          <w:sz w:val="28"/>
          <w:szCs w:val="28"/>
        </w:rPr>
        <w:t xml:space="preserve"> </w:t>
      </w:r>
      <w:r w:rsidR="00153B3B" w:rsidRPr="00287013">
        <w:rPr>
          <w:rFonts w:ascii="Corbel" w:hAnsi="Corbel" w:cstheme="minorHAnsi"/>
          <w:sz w:val="28"/>
          <w:szCs w:val="28"/>
        </w:rPr>
        <w:t>Bert piraat, Bert piraat schip ahoy</w:t>
      </w:r>
      <w:r w:rsidR="004936CB">
        <w:rPr>
          <w:rFonts w:ascii="Corbel" w:hAnsi="Corbel" w:cstheme="minorHAnsi"/>
          <w:sz w:val="28"/>
          <w:szCs w:val="28"/>
        </w:rPr>
        <w:t xml:space="preserve">, hoy, </w:t>
      </w:r>
      <w:r w:rsidR="00153B3B" w:rsidRPr="00287013">
        <w:rPr>
          <w:rFonts w:ascii="Corbel" w:hAnsi="Corbel" w:cstheme="minorHAnsi"/>
          <w:sz w:val="28"/>
          <w:szCs w:val="28"/>
        </w:rPr>
        <w:t>hoy. D</w:t>
      </w:r>
      <w:r w:rsidR="004936CB">
        <w:rPr>
          <w:rFonts w:ascii="Corbel" w:hAnsi="Corbel" w:cstheme="minorHAnsi"/>
          <w:sz w:val="28"/>
          <w:szCs w:val="28"/>
        </w:rPr>
        <w:t>at</w:t>
      </w:r>
      <w:r w:rsidR="00153B3B" w:rsidRPr="00287013">
        <w:rPr>
          <w:rFonts w:ascii="Corbel" w:hAnsi="Corbel" w:cstheme="minorHAnsi"/>
          <w:sz w:val="28"/>
          <w:szCs w:val="28"/>
        </w:rPr>
        <w:t xml:space="preserve"> is jouw kameraad schip ahoy</w:t>
      </w:r>
      <w:r w:rsidR="004936CB">
        <w:rPr>
          <w:rFonts w:ascii="Corbel" w:hAnsi="Corbel" w:cstheme="minorHAnsi"/>
          <w:sz w:val="28"/>
          <w:szCs w:val="28"/>
        </w:rPr>
        <w:t xml:space="preserve">, hoy, </w:t>
      </w:r>
      <w:r w:rsidR="00153B3B" w:rsidRPr="00287013">
        <w:rPr>
          <w:rFonts w:ascii="Corbel" w:hAnsi="Corbel" w:cstheme="minorHAnsi"/>
          <w:sz w:val="28"/>
          <w:szCs w:val="28"/>
        </w:rPr>
        <w:t>hoy. Vandaag gaan we aan boort van kapitein Bert zij schip.</w:t>
      </w:r>
    </w:p>
    <w:p w14:paraId="13436803" w14:textId="7ACC0376" w:rsidR="00F237A0" w:rsidRPr="00287013" w:rsidRDefault="000E2BCF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9B88520" wp14:editId="6D47A03B">
            <wp:simplePos x="0" y="0"/>
            <wp:positionH relativeFrom="margin">
              <wp:posOffset>-12700</wp:posOffset>
            </wp:positionH>
            <wp:positionV relativeFrom="margin">
              <wp:posOffset>5702300</wp:posOffset>
            </wp:positionV>
            <wp:extent cx="1248410" cy="1248410"/>
            <wp:effectExtent l="0" t="0" r="8890" b="8890"/>
            <wp:wrapSquare wrapText="bothSides"/>
            <wp:docPr id="15" name="Afbeelding 15" descr="De vijf wereldrei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 vijf wereldreiz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F9ECD" w14:textId="4B9DAB93" w:rsidR="00D858BF" w:rsidRPr="00287013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086082D2" w14:textId="67FA72C6" w:rsidR="00287013" w:rsidRDefault="00D858BF" w:rsidP="00786A83">
      <w:pPr>
        <w:jc w:val="both"/>
        <w:rPr>
          <w:rFonts w:ascii="Corbel" w:hAnsi="Corbel" w:cstheme="minorHAnsi"/>
          <w:sz w:val="28"/>
          <w:szCs w:val="28"/>
        </w:rPr>
      </w:pPr>
      <w:r w:rsidRPr="00287013">
        <w:rPr>
          <w:rFonts w:ascii="Corbel" w:hAnsi="Corbel" w:cstheme="minorHAnsi"/>
          <w:color w:val="9933FF"/>
          <w:sz w:val="28"/>
          <w:szCs w:val="28"/>
          <w:u w:val="single"/>
        </w:rPr>
        <w:t>26 november:</w:t>
      </w:r>
      <w:r w:rsidRPr="00287013">
        <w:rPr>
          <w:rFonts w:ascii="Corbel" w:hAnsi="Corbel" w:cstheme="minorHAnsi"/>
          <w:color w:val="9933FF"/>
          <w:sz w:val="28"/>
          <w:szCs w:val="28"/>
        </w:rPr>
        <w:t xml:space="preserve"> </w:t>
      </w:r>
      <w:r w:rsidR="00287013" w:rsidRPr="00287013">
        <w:rPr>
          <w:rFonts w:ascii="Corbel" w:hAnsi="Corbel" w:cstheme="minorHAnsi"/>
          <w:sz w:val="28"/>
          <w:szCs w:val="28"/>
        </w:rPr>
        <w:t xml:space="preserve">Pak jullie koffer, pak jullie tas. We gaan op wereldreis! </w:t>
      </w:r>
    </w:p>
    <w:p w14:paraId="4F87C495" w14:textId="4F0C56D1" w:rsidR="00287013" w:rsidRDefault="00287013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1CB44D93" w14:textId="5CB174FA" w:rsidR="00287013" w:rsidRDefault="00287013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395613B2" w14:textId="1BAF62D0" w:rsidR="000E2BCF" w:rsidRDefault="000E2BCF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29F5F529" w14:textId="284744DB" w:rsidR="009849FE" w:rsidRDefault="009849FE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6A22A67D" w14:textId="05D6B266" w:rsidR="009849FE" w:rsidRDefault="009849FE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>Als jullie verkleedkleren hebben in de thema namiddagen, aarzel dan niet om jullie te verkleden!</w:t>
      </w:r>
    </w:p>
    <w:p w14:paraId="769E41E8" w14:textId="37427EB9" w:rsidR="009849FE" w:rsidRDefault="009849FE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3564AAA0" w14:textId="0BE204FF" w:rsidR="009849FE" w:rsidRDefault="009849FE" w:rsidP="00786A83">
      <w:pPr>
        <w:jc w:val="both"/>
        <w:rPr>
          <w:rFonts w:ascii="Corbel" w:hAnsi="Corbel" w:cstheme="minorHAnsi"/>
          <w:sz w:val="28"/>
          <w:szCs w:val="28"/>
        </w:rPr>
      </w:pPr>
    </w:p>
    <w:p w14:paraId="7872E469" w14:textId="631CAA4C" w:rsidR="009849FE" w:rsidRDefault="009849FE" w:rsidP="00786A83">
      <w:pPr>
        <w:jc w:val="both"/>
        <w:rPr>
          <w:rFonts w:ascii="Corbel" w:hAnsi="Corbel" w:cstheme="minorHAnsi"/>
          <w:sz w:val="28"/>
          <w:szCs w:val="28"/>
        </w:rPr>
      </w:pPr>
      <w:r>
        <w:rPr>
          <w:rFonts w:ascii="Corbel" w:hAnsi="Corbel" w:cstheme="minorHAnsi"/>
          <w:sz w:val="28"/>
          <w:szCs w:val="28"/>
        </w:rPr>
        <w:t xml:space="preserve">Hopelijk zien we jullie elke week terug met veel enthousiasme. </w:t>
      </w:r>
    </w:p>
    <w:p w14:paraId="5DBE12A1" w14:textId="77777777" w:rsidR="004936CB" w:rsidRPr="00287013" w:rsidRDefault="004936CB" w:rsidP="00786A83">
      <w:pPr>
        <w:jc w:val="both"/>
        <w:rPr>
          <w:rFonts w:ascii="Corbel" w:hAnsi="Corbel" w:cstheme="minorHAnsi"/>
          <w:sz w:val="28"/>
          <w:szCs w:val="28"/>
        </w:rPr>
      </w:pPr>
    </w:p>
    <w:sectPr w:rsidR="004936CB" w:rsidRPr="00287013" w:rsidSect="00463BC3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eaming Outloud Script Pro">
    <w:altName w:val="Dreaming Outloud Script Pro"/>
    <w:charset w:val="00"/>
    <w:family w:val="script"/>
    <w:pitch w:val="variable"/>
    <w:sig w:usb0="800000EF" w:usb1="0000000A" w:usb2="00000008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358F"/>
    <w:multiLevelType w:val="hybridMultilevel"/>
    <w:tmpl w:val="BFE41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844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C8"/>
    <w:rsid w:val="0008731B"/>
    <w:rsid w:val="000E2BCF"/>
    <w:rsid w:val="00116163"/>
    <w:rsid w:val="00153B3B"/>
    <w:rsid w:val="00187A30"/>
    <w:rsid w:val="001A6690"/>
    <w:rsid w:val="0028507E"/>
    <w:rsid w:val="00287013"/>
    <w:rsid w:val="0033755F"/>
    <w:rsid w:val="00463BC3"/>
    <w:rsid w:val="004936CB"/>
    <w:rsid w:val="004B6710"/>
    <w:rsid w:val="005267AD"/>
    <w:rsid w:val="005B3E04"/>
    <w:rsid w:val="00786A83"/>
    <w:rsid w:val="009849FE"/>
    <w:rsid w:val="009D4945"/>
    <w:rsid w:val="00AB20C8"/>
    <w:rsid w:val="00AB60E2"/>
    <w:rsid w:val="00AC0FE0"/>
    <w:rsid w:val="00D25D62"/>
    <w:rsid w:val="00D858BF"/>
    <w:rsid w:val="00E81558"/>
    <w:rsid w:val="00F0456B"/>
    <w:rsid w:val="00F2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61CA"/>
  <w15:chartTrackingRefBased/>
  <w15:docId w15:val="{E90F73AD-0717-418F-89AB-2C78FE7D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5B3E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B8B70"/>
      <w:sz w:val="32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B3E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B8B70"/>
      <w:sz w:val="26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5B3E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B8B70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semiHidden/>
    <w:unhideWhenUsed/>
    <w:qFormat/>
    <w:rsid w:val="005B3E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B8B7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3E04"/>
    <w:rPr>
      <w:rFonts w:asciiTheme="majorHAnsi" w:eastAsiaTheme="majorEastAsia" w:hAnsiTheme="majorHAnsi" w:cstheme="majorBidi"/>
      <w:color w:val="3B8B7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B3E04"/>
    <w:rPr>
      <w:rFonts w:asciiTheme="majorHAnsi" w:eastAsiaTheme="majorEastAsia" w:hAnsiTheme="majorHAnsi" w:cstheme="majorBidi"/>
      <w:color w:val="3B8B7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B3E04"/>
    <w:rPr>
      <w:rFonts w:asciiTheme="majorHAnsi" w:eastAsiaTheme="majorEastAsia" w:hAnsiTheme="majorHAnsi" w:cstheme="majorBidi"/>
      <w:color w:val="3B8B7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3E04"/>
    <w:rPr>
      <w:rFonts w:asciiTheme="majorHAnsi" w:eastAsiaTheme="majorEastAsia" w:hAnsiTheme="majorHAnsi" w:cstheme="majorBidi"/>
      <w:i/>
      <w:iCs/>
      <w:color w:val="3B8B70"/>
    </w:rPr>
  </w:style>
  <w:style w:type="character" w:styleId="Hyperlink">
    <w:name w:val="Hyperlink"/>
    <w:basedOn w:val="Standaardalinea-lettertype"/>
    <w:uiPriority w:val="99"/>
    <w:unhideWhenUsed/>
    <w:rsid w:val="00AB20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20C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87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Pinkels.serskamp@outlook.com" TargetMode="External"/><Relationship Id="rId15" Type="http://schemas.openxmlformats.org/officeDocument/2006/relationships/image" Target="media/image9.jpeg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Van Wesemael</dc:creator>
  <cp:keywords/>
  <dc:description/>
  <cp:lastModifiedBy>Tijs Baeyens</cp:lastModifiedBy>
  <cp:revision>2</cp:revision>
  <dcterms:created xsi:type="dcterms:W3CDTF">2022-09-30T07:39:00Z</dcterms:created>
  <dcterms:modified xsi:type="dcterms:W3CDTF">2022-09-30T07:39:00Z</dcterms:modified>
</cp:coreProperties>
</file>